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5E7CB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CB0" w:rsidRDefault="005E7CB0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5E7CB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5E7CB0" w:rsidRDefault="001719C5" w:rsidP="00AE4BBC">
                  <w:r>
                    <w:rPr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5E7CB0" w:rsidRPr="00AE4BBC" w:rsidRDefault="001719C5" w:rsidP="00AE4BBC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</w:t>
                  </w:r>
                  <w:r w:rsidR="00AE4BBC">
                    <w:rPr>
                      <w:color w:val="000000"/>
                      <w:sz w:val="28"/>
                      <w:szCs w:val="28"/>
                    </w:rPr>
                    <w:t>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Совета сельского поселения</w:t>
                  </w:r>
                </w:p>
                <w:p w:rsidR="005E7CB0" w:rsidRDefault="001719C5" w:rsidP="00AE4BBC">
                  <w:r>
                    <w:rPr>
                      <w:color w:val="000000"/>
                      <w:sz w:val="28"/>
                      <w:szCs w:val="28"/>
                    </w:rPr>
                    <w:t>Кайраковский сельсовет</w:t>
                  </w:r>
                </w:p>
                <w:p w:rsidR="005E7CB0" w:rsidRDefault="001719C5" w:rsidP="00AE4BBC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5E7CB0" w:rsidRDefault="001719C5" w:rsidP="00AE4BBC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5E7CB0" w:rsidRDefault="001719C5" w:rsidP="00AE4BBC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5E7CB0" w:rsidRDefault="001719C5" w:rsidP="00AE4BBC"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AE4BBC">
                    <w:rPr>
                      <w:color w:val="000000"/>
                      <w:sz w:val="28"/>
                      <w:szCs w:val="28"/>
                    </w:rPr>
                    <w:t xml:space="preserve">22 </w:t>
                  </w:r>
                  <w:r>
                    <w:rPr>
                      <w:color w:val="000000"/>
                      <w:sz w:val="28"/>
                      <w:szCs w:val="28"/>
                    </w:rPr>
                    <w:t>декабря 2023 года №</w:t>
                  </w:r>
                  <w:r w:rsidR="00AE4BBC">
                    <w:rPr>
                      <w:color w:val="000000"/>
                      <w:sz w:val="28"/>
                      <w:szCs w:val="28"/>
                    </w:rPr>
                    <w:t xml:space="preserve"> 43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</w:tr>
    </w:tbl>
    <w:p w:rsidR="005E7CB0" w:rsidRDefault="005E7CB0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E7CB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5E7CB0" w:rsidRDefault="001719C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Кайраковский сельсовет</w:t>
            </w:r>
          </w:p>
          <w:p w:rsidR="005E7CB0" w:rsidRDefault="001719C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Республики Башкортостан</w:t>
            </w:r>
          </w:p>
          <w:p w:rsidR="005E7CB0" w:rsidRDefault="001719C5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5E7CB0" w:rsidRDefault="005E7CB0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5E7CB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5E7CB0" w:rsidRDefault="001719C5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5E7CB0" w:rsidRDefault="005E7CB0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5E7CB0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5E7CB0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5E7CB0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5E7CB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5E7CB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5E7CB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</w:tr>
      <w:tr w:rsidR="005E7CB0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5E7CB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5E7CB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5E7CB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</w:tr>
    </w:tbl>
    <w:p w:rsidR="005E7CB0" w:rsidRDefault="005E7CB0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5E7CB0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5E7CB0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5E7CB0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5E7CB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5E7CB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E7C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E7C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7CB0" w:rsidRDefault="005E7CB0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5E7CB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E7CB0" w:rsidRDefault="001719C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5E7CB0" w:rsidRDefault="005E7CB0">
            <w:pPr>
              <w:spacing w:line="1" w:lineRule="auto"/>
            </w:pP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2 778 432,00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2 197 120,89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2 212 477,00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Кайраковский сельсовет муниципального района Мишкинский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2 778 432,00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2 197 120,89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2 212 477,00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</w:t>
            </w:r>
            <w:r>
              <w:rPr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 в сельском поселении Кайраковский сельсовет</w:t>
            </w:r>
            <w:r w:rsidR="00AE4BB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района Мишкинский район Республики Башкортостан года»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 w:rsidP="00AE4BBC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r w:rsidR="00AE4BBC">
              <w:rPr>
                <w:color w:val="000000"/>
                <w:sz w:val="28"/>
                <w:szCs w:val="28"/>
              </w:rPr>
              <w:t>Кайраковс</w:t>
            </w:r>
            <w:r>
              <w:rPr>
                <w:color w:val="000000"/>
                <w:sz w:val="28"/>
                <w:szCs w:val="28"/>
              </w:rPr>
              <w:t>кий сельсовет муниципального района Мишкинский район на 2020-2030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</w:t>
            </w:r>
            <w:r>
              <w:rPr>
                <w:color w:val="000000"/>
                <w:sz w:val="28"/>
                <w:szCs w:val="28"/>
              </w:rPr>
              <w:lastRenderedPageBreak/>
              <w:t>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2 067 800,00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1 915 800,00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1 855 500,00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834 550,00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1 114 900,00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1 051 100,00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1 020 950,00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843 200,00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769 250,00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145 000,00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106 700,00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Непрограммный расход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278 320,89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353 977,00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5E7CB0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  <w:tr w:rsidR="005E7CB0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E7CB0" w:rsidRDefault="001719C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5E7CB0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49 520,89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5E7CB0" w:rsidRDefault="001719C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103 651,00</w:t>
            </w:r>
          </w:p>
        </w:tc>
      </w:tr>
    </w:tbl>
    <w:p w:rsidR="001719C5" w:rsidRDefault="001719C5"/>
    <w:sectPr w:rsidR="001719C5" w:rsidSect="005E7CB0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A3" w:rsidRDefault="000C54A3" w:rsidP="005E7CB0">
      <w:r>
        <w:separator/>
      </w:r>
    </w:p>
  </w:endnote>
  <w:endnote w:type="continuationSeparator" w:id="0">
    <w:p w:rsidR="000C54A3" w:rsidRDefault="000C54A3" w:rsidP="005E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E7CB0">
      <w:tc>
        <w:tcPr>
          <w:tcW w:w="14785" w:type="dxa"/>
        </w:tcPr>
        <w:p w:rsidR="005E7CB0" w:rsidRDefault="001719C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E7CB0" w:rsidRDefault="005E7CB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A3" w:rsidRDefault="000C54A3" w:rsidP="005E7CB0">
      <w:r>
        <w:separator/>
      </w:r>
    </w:p>
  </w:footnote>
  <w:footnote w:type="continuationSeparator" w:id="0">
    <w:p w:rsidR="000C54A3" w:rsidRDefault="000C54A3" w:rsidP="005E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E7CB0">
      <w:tc>
        <w:tcPr>
          <w:tcW w:w="14785" w:type="dxa"/>
        </w:tcPr>
        <w:p w:rsidR="005E7CB0" w:rsidRDefault="00D000A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719C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C0B19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5E7CB0" w:rsidRDefault="005E7CB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B0"/>
    <w:rsid w:val="000269EC"/>
    <w:rsid w:val="000C54A3"/>
    <w:rsid w:val="001719C5"/>
    <w:rsid w:val="00581E82"/>
    <w:rsid w:val="005B0951"/>
    <w:rsid w:val="005C0B19"/>
    <w:rsid w:val="005E7CB0"/>
    <w:rsid w:val="00AE4BBC"/>
    <w:rsid w:val="00D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DC19-108F-42AD-A397-8CA1EA0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5E7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2023-12-21T11:13:00Z</cp:lastPrinted>
  <dcterms:created xsi:type="dcterms:W3CDTF">2023-12-25T04:46:00Z</dcterms:created>
  <dcterms:modified xsi:type="dcterms:W3CDTF">2023-12-25T04:46:00Z</dcterms:modified>
</cp:coreProperties>
</file>