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39"/>
        <w:gridCol w:w="4930"/>
      </w:tblGrid>
      <w:tr w:rsidR="00AF53F6" w:rsidTr="002C2AFB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3F6" w:rsidRDefault="00AF53F6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F53F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F53F6" w:rsidRDefault="0011086E" w:rsidP="002C2AFB">
                  <w:r>
                    <w:rPr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AF53F6" w:rsidRDefault="0011086E" w:rsidP="002C2AFB">
                  <w:r>
                    <w:rPr>
                      <w:color w:val="000000"/>
                      <w:sz w:val="28"/>
                      <w:szCs w:val="28"/>
                    </w:rPr>
                    <w:t>к решени</w:t>
                  </w:r>
                  <w:r w:rsidR="002C2AFB">
                    <w:rPr>
                      <w:color w:val="000000"/>
                      <w:sz w:val="28"/>
                      <w:szCs w:val="28"/>
                    </w:rPr>
                    <w:t>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Совета сельского поселения</w:t>
                  </w:r>
                </w:p>
                <w:p w:rsidR="00AF53F6" w:rsidRDefault="0011086E" w:rsidP="002C2AFB">
                  <w:r>
                    <w:rPr>
                      <w:color w:val="000000"/>
                      <w:sz w:val="28"/>
                      <w:szCs w:val="28"/>
                    </w:rPr>
                    <w:t>Кайраковский сельсовет</w:t>
                  </w:r>
                </w:p>
                <w:p w:rsidR="00AF53F6" w:rsidRDefault="0011086E" w:rsidP="002C2AFB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AF53F6" w:rsidRDefault="0011086E" w:rsidP="002C2AFB">
                  <w:r>
                    <w:rPr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:rsidR="00AF53F6" w:rsidRDefault="0011086E" w:rsidP="002C2AFB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AF53F6" w:rsidRDefault="0011086E" w:rsidP="002C2AFB"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2C2AFB">
                    <w:rPr>
                      <w:color w:val="000000"/>
                      <w:sz w:val="28"/>
                      <w:szCs w:val="28"/>
                    </w:rPr>
                    <w:t xml:space="preserve">22 </w:t>
                  </w:r>
                  <w:r>
                    <w:rPr>
                      <w:color w:val="000000"/>
                      <w:sz w:val="28"/>
                      <w:szCs w:val="28"/>
                    </w:rPr>
                    <w:t>декабря 2023 года №</w:t>
                  </w:r>
                  <w:r w:rsidR="002C2AFB">
                    <w:rPr>
                      <w:color w:val="000000"/>
                      <w:sz w:val="28"/>
                      <w:szCs w:val="28"/>
                    </w:rPr>
                    <w:t xml:space="preserve"> 43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</w:tr>
    </w:tbl>
    <w:p w:rsidR="00AF53F6" w:rsidRDefault="00AF53F6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F53F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F53F6" w:rsidRDefault="0011086E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AF53F6" w:rsidRDefault="0011086E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Кайраковский сельсовет муниципального района Мишкинский район</w:t>
            </w:r>
          </w:p>
          <w:p w:rsidR="00AF53F6" w:rsidRDefault="0011086E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AF53F6" w:rsidRDefault="0011086E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AF53F6" w:rsidRDefault="0011086E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AF53F6" w:rsidRDefault="0011086E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AF53F6" w:rsidRDefault="00AF53F6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F53F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F53F6" w:rsidRDefault="0011086E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AF53F6" w:rsidRDefault="00AF53F6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AF53F6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AF53F6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AF53F6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AF53F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AF53F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AF53F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</w:tr>
      <w:tr w:rsidR="00AF53F6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F53F6" w:rsidRDefault="00AF53F6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F53F6" w:rsidRDefault="00AF53F6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F53F6" w:rsidRDefault="00AF53F6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F53F6" w:rsidRDefault="00AF53F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F53F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F53F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F53F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</w:tr>
    </w:tbl>
    <w:p w:rsidR="00AF53F6" w:rsidRDefault="00AF53F6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AF53F6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AF53F6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AF53F6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F53F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AF53F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F53F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F53F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53F6" w:rsidRDefault="00AF53F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F53F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53F6" w:rsidRDefault="0011086E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AF53F6" w:rsidRDefault="00AF53F6">
            <w:pPr>
              <w:spacing w:line="1" w:lineRule="auto"/>
            </w:pP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2 778 432,00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2 197 120,89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2 212 477,00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2 068 800,00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1 916 800,00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1 856 500,00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834 550,00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834 550,00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834 550,00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834 550,00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1 020 950,00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1 020 950,00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1 020 950,00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769 250,00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145 000,00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106 700,00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206 632,00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249 326,00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206 632,00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249 326,00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206 632,00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249 326,00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206 632,00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249 326,00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>
              <w:rPr>
                <w:color w:val="000000"/>
                <w:sz w:val="28"/>
                <w:szCs w:val="28"/>
              </w:rPr>
              <w:lastRenderedPageBreak/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206 632,00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249 326,00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Кайраковский сельсоветмуниципального района Мишкинский район Республики Башкортостан года»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49 520,89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103 651,00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49 520,89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103 651,00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49 520,89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103 651,00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AF53F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49 520,89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103 651,00</w:t>
            </w:r>
          </w:p>
        </w:tc>
      </w:tr>
      <w:tr w:rsidR="00AF53F6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53F6" w:rsidRDefault="0011086E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AF53F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49 520,89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53F6" w:rsidRDefault="0011086E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103 651,00</w:t>
            </w:r>
          </w:p>
        </w:tc>
      </w:tr>
    </w:tbl>
    <w:p w:rsidR="0011086E" w:rsidRDefault="0011086E"/>
    <w:sectPr w:rsidR="0011086E" w:rsidSect="00AF53F6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40" w:rsidRDefault="00AC2C40" w:rsidP="00AF53F6">
      <w:r>
        <w:separator/>
      </w:r>
    </w:p>
  </w:endnote>
  <w:endnote w:type="continuationSeparator" w:id="0">
    <w:p w:rsidR="00AC2C40" w:rsidRDefault="00AC2C40" w:rsidP="00A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F53F6">
      <w:tc>
        <w:tcPr>
          <w:tcW w:w="14785" w:type="dxa"/>
        </w:tcPr>
        <w:p w:rsidR="00AF53F6" w:rsidRDefault="0011086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F53F6" w:rsidRDefault="00AF53F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40" w:rsidRDefault="00AC2C40" w:rsidP="00AF53F6">
      <w:r>
        <w:separator/>
      </w:r>
    </w:p>
  </w:footnote>
  <w:footnote w:type="continuationSeparator" w:id="0">
    <w:p w:rsidR="00AC2C40" w:rsidRDefault="00AC2C40" w:rsidP="00AF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F53F6">
      <w:tc>
        <w:tcPr>
          <w:tcW w:w="14785" w:type="dxa"/>
        </w:tcPr>
        <w:p w:rsidR="00AF53F6" w:rsidRDefault="00DC0C9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1086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00EF4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AF53F6" w:rsidRDefault="00AF53F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F6"/>
    <w:rsid w:val="0011086E"/>
    <w:rsid w:val="001C3E7B"/>
    <w:rsid w:val="002C2AFB"/>
    <w:rsid w:val="003872EE"/>
    <w:rsid w:val="00900EF4"/>
    <w:rsid w:val="00925658"/>
    <w:rsid w:val="00AC2C40"/>
    <w:rsid w:val="00AF53F6"/>
    <w:rsid w:val="00D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87C58-F897-45D6-A828-2EA36BF2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F5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2023-12-21T11:10:00Z</cp:lastPrinted>
  <dcterms:created xsi:type="dcterms:W3CDTF">2023-12-25T04:46:00Z</dcterms:created>
  <dcterms:modified xsi:type="dcterms:W3CDTF">2023-12-25T04:46:00Z</dcterms:modified>
</cp:coreProperties>
</file>