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D" w:rsidRDefault="00B92F93" w:rsidP="00E0375D">
      <w:pPr>
        <w:spacing w:after="0" w:line="240" w:lineRule="auto"/>
        <w:jc w:val="right"/>
      </w:pPr>
      <w:r>
        <w:t>Приложение №  1</w:t>
      </w:r>
    </w:p>
    <w:p w:rsidR="00E0375D" w:rsidRDefault="00E0375D" w:rsidP="00E0375D">
      <w:pPr>
        <w:spacing w:after="0" w:line="240" w:lineRule="auto"/>
        <w:jc w:val="right"/>
      </w:pPr>
      <w:r>
        <w:t xml:space="preserve">к проекту решения </w:t>
      </w:r>
    </w:p>
    <w:p w:rsidR="00E0375D" w:rsidRDefault="00E0375D" w:rsidP="00E0375D">
      <w:pPr>
        <w:spacing w:after="0" w:line="240" w:lineRule="auto"/>
        <w:jc w:val="right"/>
      </w:pPr>
      <w:r>
        <w:t>Совета сельского поселения</w:t>
      </w:r>
    </w:p>
    <w:p w:rsidR="002F5D07" w:rsidRDefault="00E0375D" w:rsidP="00E0375D">
      <w:pPr>
        <w:spacing w:after="0" w:line="240" w:lineRule="auto"/>
        <w:jc w:val="right"/>
      </w:pPr>
      <w:r>
        <w:t>Кайраковский сельсовет</w:t>
      </w:r>
    </w:p>
    <w:p w:rsidR="00E0375D" w:rsidRDefault="002F5D07" w:rsidP="00E0375D">
      <w:pPr>
        <w:spacing w:after="0" w:line="240" w:lineRule="auto"/>
        <w:jc w:val="right"/>
      </w:pPr>
      <w:bookmarkStart w:id="0" w:name="_GoBack"/>
      <w:bookmarkEnd w:id="0"/>
      <w:r>
        <w:t>от 08.08.2022 года № 253</w:t>
      </w:r>
      <w:r w:rsidR="00E0375D">
        <w:t xml:space="preserve"> </w:t>
      </w:r>
    </w:p>
    <w:p w:rsidR="00E0375D" w:rsidRDefault="00E0375D" w:rsidP="00E0375D">
      <w:pPr>
        <w:spacing w:after="0" w:line="240" w:lineRule="auto"/>
        <w:jc w:val="center"/>
      </w:pPr>
    </w:p>
    <w:tbl>
      <w:tblPr>
        <w:tblW w:w="99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338"/>
        <w:gridCol w:w="16"/>
        <w:gridCol w:w="6487"/>
        <w:gridCol w:w="16"/>
        <w:gridCol w:w="768"/>
        <w:gridCol w:w="1218"/>
        <w:gridCol w:w="16"/>
      </w:tblGrid>
      <w:tr w:rsidR="00B92F93" w:rsidRPr="00B92F93" w:rsidTr="00B92F93">
        <w:trPr>
          <w:gridAfter w:val="1"/>
          <w:wAfter w:w="16" w:type="dxa"/>
          <w:trHeight w:val="247"/>
        </w:trPr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БЮДЖЕТА ПО ДОХОДАМ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F93" w:rsidRPr="00B92F93" w:rsidTr="00B92F93">
        <w:trPr>
          <w:gridAfter w:val="1"/>
          <w:wAfter w:w="16" w:type="dxa"/>
          <w:trHeight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01.07.2022</w:t>
            </w:r>
          </w:p>
        </w:tc>
        <w:tc>
          <w:tcPr>
            <w:tcW w:w="7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2F93" w:rsidRPr="00B92F93" w:rsidTr="00B92F93">
        <w:trPr>
          <w:gridAfter w:val="1"/>
          <w:wAfter w:w="16" w:type="dxa"/>
          <w:trHeight w:val="44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СЕЛЬСКОГО ПОСЕЛЕНИЯ КАЙРАКОВСКИЙ СЕЛЬСОВЕТ МУНИЦИПАЛЬНОГО РАЙОНА МИШКИНСКИЙ РАЙОН РЕСПУБЛИКИ БАШКОРТОСТАН</w:t>
            </w:r>
          </w:p>
        </w:tc>
      </w:tr>
      <w:tr w:rsidR="00B92F93" w:rsidRPr="00B92F93" w:rsidTr="00B92F93">
        <w:trPr>
          <w:gridAfter w:val="1"/>
          <w:wAfter w:w="16" w:type="dxa"/>
          <w:trHeight w:val="247"/>
        </w:trPr>
        <w:tc>
          <w:tcPr>
            <w:tcW w:w="79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исполняющего бюджет)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F93" w:rsidRPr="00B92F93" w:rsidTr="00B92F93">
        <w:trPr>
          <w:trHeight w:val="18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</w:tr>
      <w:tr w:rsidR="00B92F93" w:rsidRPr="00B92F93" w:rsidTr="00B92F93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6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879 000,00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45 000,00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1 01 02 000 01 0000 110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45 000,00 </w:t>
            </w:r>
          </w:p>
        </w:tc>
      </w:tr>
      <w:tr w:rsidR="00B92F93" w:rsidRPr="00B92F93" w:rsidTr="00B92F93">
        <w:trPr>
          <w:trHeight w:val="12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1 01 02 010 01 0000 110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45 000,00 </w:t>
            </w:r>
          </w:p>
        </w:tc>
      </w:tr>
      <w:tr w:rsidR="00B92F93" w:rsidRPr="00B92F93" w:rsidTr="00B92F93">
        <w:trPr>
          <w:trHeight w:val="127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1 01 02 010 01 1000 110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1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1 01 02 010 01 2100 110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1 05 03 000 01 0000 110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1 05 03 010 01 0000 110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72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1 05 03 010 01 1000 110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1 05 03 010 01 2100 110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1 06 00 000 00 </w:t>
            </w: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752 000,00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1 06 01 000 00 0000 110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B92F93" w:rsidRPr="00B92F93" w:rsidTr="00B92F93">
        <w:trPr>
          <w:trHeight w:val="5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1 06 01 030 10 0000 110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</w:tr>
      <w:tr w:rsidR="00B92F93" w:rsidRPr="00B92F93" w:rsidTr="00B92F93">
        <w:trPr>
          <w:trHeight w:val="106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1 06 01 030 10 1000 110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85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1 06 01 030 10 2100 110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1 06 06 000 00 0000 110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702 000,00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1 06 06 030 00 0000 110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422 000,00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1 06 06 033 10 0000 110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422 000,00 </w:t>
            </w:r>
          </w:p>
        </w:tc>
      </w:tr>
      <w:tr w:rsidR="00B92F93" w:rsidRPr="00B92F93" w:rsidTr="00B92F93">
        <w:trPr>
          <w:trHeight w:val="13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1 06 06 033 10 1000 110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88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1 06 06 033 10 2100 110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1 06 06 040 00 0000 110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280 000,00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1 06 06 043 10 0000 110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280 000,00 </w:t>
            </w:r>
          </w:p>
        </w:tc>
      </w:tr>
      <w:tr w:rsidR="00B92F93" w:rsidRPr="00B92F93" w:rsidTr="00B92F93">
        <w:trPr>
          <w:trHeight w:val="87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1 06 06 043 10 1000 110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7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1 06 06 043 10 2100 110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2 000,00 </w:t>
            </w:r>
          </w:p>
        </w:tc>
      </w:tr>
      <w:tr w:rsidR="00B92F93" w:rsidRPr="00B92F93" w:rsidTr="00B92F93">
        <w:trPr>
          <w:trHeight w:val="88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1 08 04 000 01 0000 110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2 000,00 </w:t>
            </w:r>
          </w:p>
        </w:tc>
      </w:tr>
      <w:tr w:rsidR="00B92F93" w:rsidRPr="00B92F93" w:rsidTr="00B92F93">
        <w:trPr>
          <w:trHeight w:val="10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1 08 04 020 01 0000 110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2 000,00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B92F93" w:rsidRPr="00B92F93" w:rsidTr="00B92F93">
        <w:trPr>
          <w:trHeight w:val="13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1 11 05 000 00 0000 120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80 000,00 </w:t>
            </w:r>
          </w:p>
        </w:tc>
      </w:tr>
      <w:tr w:rsidR="00B92F93" w:rsidRPr="00B92F93" w:rsidTr="00B92F93">
        <w:trPr>
          <w:trHeight w:val="11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1 11 05 020 00 0000 120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1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1 11 05 025 10 0000 120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2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1 11 05 030 00 0000 120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80 000,00 </w:t>
            </w:r>
          </w:p>
        </w:tc>
      </w:tr>
      <w:tr w:rsidR="00B92F93" w:rsidRPr="00B92F93" w:rsidTr="00B92F93">
        <w:trPr>
          <w:trHeight w:val="87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1 11 05 035 10 0000 120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80 000,00 </w:t>
            </w:r>
          </w:p>
        </w:tc>
      </w:tr>
      <w:tr w:rsidR="00B92F93" w:rsidRPr="00B92F93" w:rsidTr="00B92F93">
        <w:trPr>
          <w:trHeight w:val="98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1 11 09 000 00 0000 120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2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1 11 09 040 00 0000 120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1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1 11 09 045 10 0000 120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2 105 911,00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2 105 911,00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2 02 10 000 00 0000 150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ind w:left="271" w:hanging="27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845 000,00 </w:t>
            </w:r>
          </w:p>
        </w:tc>
      </w:tr>
      <w:tr w:rsidR="00B92F93" w:rsidRPr="00B92F93" w:rsidTr="00B92F93">
        <w:trPr>
          <w:trHeight w:val="68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2 02 16 001 00 0000 150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845 000,00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2 02 16 001 10 0000 150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845 000,00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2 02 30 000 00 0000 150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140 911,00 </w:t>
            </w:r>
          </w:p>
        </w:tc>
      </w:tr>
      <w:tr w:rsidR="00B92F93" w:rsidRPr="00B92F93" w:rsidTr="00B92F93">
        <w:trPr>
          <w:trHeight w:val="71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2 02 35 118 00 0000 150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140 911,00 </w:t>
            </w:r>
          </w:p>
        </w:tc>
      </w:tr>
      <w:tr w:rsidR="00B92F93" w:rsidRPr="00B92F93" w:rsidTr="00B92F93">
        <w:trPr>
          <w:trHeight w:val="88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2 02 35 118 10 0000 150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140 911,00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1 070 000,00 </w:t>
            </w:r>
          </w:p>
        </w:tc>
      </w:tr>
      <w:tr w:rsidR="00B92F93" w:rsidRPr="00B92F93" w:rsidTr="00B92F93">
        <w:trPr>
          <w:trHeight w:val="75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2 02 40 014 00 0000 150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570 000,00 </w:t>
            </w:r>
          </w:p>
        </w:tc>
      </w:tr>
      <w:tr w:rsidR="00B92F93" w:rsidRPr="00B92F93" w:rsidTr="00B92F93">
        <w:trPr>
          <w:trHeight w:val="9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2 02 40 014 10 0000 150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570 000,00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2 02 49 999 00 0000 150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500 000,00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2 02 49 999 10 0000 150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500 000,00 </w:t>
            </w:r>
          </w:p>
        </w:tc>
      </w:tr>
      <w:tr w:rsidR="00B92F93" w:rsidRPr="00B92F93" w:rsidTr="00B92F93">
        <w:trPr>
          <w:trHeight w:val="103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2 02 49 999 10 7404 150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500 000,00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2 02 90 000 00 0000 150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50 000,00 </w:t>
            </w:r>
          </w:p>
        </w:tc>
      </w:tr>
      <w:tr w:rsidR="00B92F93" w:rsidRPr="00B92F93" w:rsidTr="00B92F93">
        <w:trPr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2 02 90 050 00 0000 150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</w:tr>
      <w:tr w:rsidR="00B92F93" w:rsidRPr="00B92F93" w:rsidTr="00B92F93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2 02 90 054 10 0000 150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</w:tr>
      <w:tr w:rsidR="00B92F93" w:rsidRPr="00B92F93" w:rsidTr="00B92F93">
        <w:trPr>
          <w:trHeight w:val="120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2 08 00 000 00 0000 000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132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2 08 05 000 10 0000 150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</w:tc>
        <w:tc>
          <w:tcPr>
            <w:tcW w:w="6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2 984 911,00 </w:t>
            </w:r>
          </w:p>
        </w:tc>
      </w:tr>
      <w:tr w:rsidR="00B92F93" w:rsidRPr="00B92F93" w:rsidTr="00B92F93"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F93" w:rsidRPr="00B92F93" w:rsidTr="00B92F93">
        <w:trPr>
          <w:gridAfter w:val="1"/>
          <w:wAfter w:w="16" w:type="dxa"/>
          <w:trHeight w:val="44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Яншаев Ю.В.</w:t>
            </w:r>
          </w:p>
        </w:tc>
      </w:tr>
      <w:tr w:rsidR="00B92F93" w:rsidRPr="00B92F93" w:rsidTr="00B92F93"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F9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93" w:rsidRPr="00B92F93" w:rsidRDefault="00B92F93" w:rsidP="00B92F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3EA3" w:rsidRDefault="00713EA3" w:rsidP="00B92F93">
      <w:pPr>
        <w:ind w:left="-284"/>
      </w:pPr>
    </w:p>
    <w:sectPr w:rsidR="00713EA3" w:rsidSect="00B92F93">
      <w:pgSz w:w="11906" w:h="16838"/>
      <w:pgMar w:top="425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4"/>
    <w:rsid w:val="002F5D07"/>
    <w:rsid w:val="00713EA3"/>
    <w:rsid w:val="00B92F93"/>
    <w:rsid w:val="00DC3054"/>
    <w:rsid w:val="00E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2022-08-08T07:04:00Z</cp:lastPrinted>
  <dcterms:created xsi:type="dcterms:W3CDTF">2022-08-08T06:02:00Z</dcterms:created>
  <dcterms:modified xsi:type="dcterms:W3CDTF">2022-08-08T10:43:00Z</dcterms:modified>
</cp:coreProperties>
</file>