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C" w:rsidRPr="00186F9C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32AC0">
        <w:rPr>
          <w:rFonts w:ascii="Times New Roman" w:hAnsi="Times New Roman" w:cs="Times New Roman"/>
          <w:sz w:val="18"/>
          <w:szCs w:val="18"/>
        </w:rPr>
        <w:t>28</w:t>
      </w:r>
    </w:p>
    <w:p w:rsidR="00186F9C" w:rsidRPr="00186F9C" w:rsidRDefault="00186F9C" w:rsidP="006A5F6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6A5F65">
        <w:rPr>
          <w:rFonts w:ascii="Times New Roman" w:hAnsi="Times New Roman" w:cs="Times New Roman"/>
          <w:sz w:val="18"/>
          <w:szCs w:val="18"/>
        </w:rPr>
        <w:t>пункты постановления администрации сельского поселения Кайраковский сельсовет</w:t>
      </w:r>
    </w:p>
    <w:p w:rsidR="000A4C9A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от </w:t>
      </w:r>
      <w:r w:rsidR="006A5F65">
        <w:rPr>
          <w:rFonts w:ascii="Times New Roman" w:hAnsi="Times New Roman" w:cs="Times New Roman"/>
          <w:sz w:val="18"/>
          <w:szCs w:val="18"/>
        </w:rPr>
        <w:t>19.12.2019 г. № 121</w:t>
      </w:r>
    </w:p>
    <w:p w:rsidR="000A4C9A" w:rsidRDefault="000A4C9A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332AC0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97252"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A5F6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597252" w:rsidRDefault="00597252" w:rsidP="006A5F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6A5F65">
        <w:rPr>
          <w:rFonts w:ascii="Times New Roman" w:hAnsi="Times New Roman" w:cs="Times New Roman"/>
          <w:sz w:val="18"/>
          <w:szCs w:val="18"/>
        </w:rPr>
        <w:t xml:space="preserve">СЕЛЬСКОГО ПОСЕЛЕНИЯ КАЙРАКОВСКИЙ СЕЛЬСОВЕТ </w:t>
      </w:r>
      <w:r w:rsidR="002A1A1D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A5F6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5F65" w:rsidRDefault="00597252" w:rsidP="006A5F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6A5F65" w:rsidRDefault="006A5F65" w:rsidP="006A5F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Кайраковский сельсовет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97252" w:rsidRPr="00597252" w:rsidRDefault="006A5F65" w:rsidP="006A5F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  <w:bookmarkStart w:id="1" w:name="_GoBack"/>
      <w:bookmarkEnd w:id="1"/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19" w:rsidRDefault="00744B19" w:rsidP="0002170E">
      <w:pPr>
        <w:spacing w:after="0" w:line="240" w:lineRule="auto"/>
      </w:pPr>
      <w:r>
        <w:separator/>
      </w:r>
    </w:p>
  </w:endnote>
  <w:endnote w:type="continuationSeparator" w:id="0">
    <w:p w:rsidR="00744B19" w:rsidRDefault="00744B19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19" w:rsidRDefault="00744B19" w:rsidP="0002170E">
      <w:pPr>
        <w:spacing w:after="0" w:line="240" w:lineRule="auto"/>
      </w:pPr>
      <w:r>
        <w:separator/>
      </w:r>
    </w:p>
  </w:footnote>
  <w:footnote w:type="continuationSeparator" w:id="0">
    <w:p w:rsidR="00744B19" w:rsidRDefault="00744B19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</w:sdtPr>
    <w:sdtEndPr/>
    <w:sdtContent>
      <w:p w:rsidR="0002170E" w:rsidRDefault="00C908CD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F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2170E"/>
    <w:rsid w:val="00021C3F"/>
    <w:rsid w:val="00065BD7"/>
    <w:rsid w:val="000A4C9A"/>
    <w:rsid w:val="00186F9C"/>
    <w:rsid w:val="00287C47"/>
    <w:rsid w:val="002A1A1D"/>
    <w:rsid w:val="00332AC0"/>
    <w:rsid w:val="004234C0"/>
    <w:rsid w:val="00597252"/>
    <w:rsid w:val="0066506F"/>
    <w:rsid w:val="006A5F65"/>
    <w:rsid w:val="006D75DE"/>
    <w:rsid w:val="00744B19"/>
    <w:rsid w:val="008A36BB"/>
    <w:rsid w:val="00A34431"/>
    <w:rsid w:val="00C41C1E"/>
    <w:rsid w:val="00C908CD"/>
    <w:rsid w:val="00D322AE"/>
    <w:rsid w:val="00D4135B"/>
    <w:rsid w:val="00E86D02"/>
    <w:rsid w:val="00EA0049"/>
    <w:rsid w:val="00EF6AC7"/>
    <w:rsid w:val="00F4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cp:lastPrinted>2020-11-16T12:10:00Z</cp:lastPrinted>
  <dcterms:created xsi:type="dcterms:W3CDTF">2020-12-12T06:48:00Z</dcterms:created>
  <dcterms:modified xsi:type="dcterms:W3CDTF">2021-02-24T13:20:00Z</dcterms:modified>
</cp:coreProperties>
</file>